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073" w:rsidRDefault="007B507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56F4A" w:rsidRPr="00156F4A" w:rsidRDefault="00156F4A" w:rsidP="00156F4A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156F4A">
        <w:rPr>
          <w:rFonts w:ascii="Times New Roman" w:hAnsi="Times New Roman" w:cs="Times New Roman"/>
          <w:sz w:val="36"/>
          <w:szCs w:val="36"/>
          <w:lang w:val="uk-UA"/>
        </w:rPr>
        <w:t>Кадровий склад</w:t>
      </w:r>
    </w:p>
    <w:p w:rsidR="00156F4A" w:rsidRDefault="00156F4A" w:rsidP="00156F4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Чернявського ЗДО « Золоте копитце»</w:t>
      </w:r>
    </w:p>
    <w:p w:rsidR="00156F4A" w:rsidRDefault="00156F4A" w:rsidP="00156F4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56F4A" w:rsidRDefault="00156F4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освіти Пулинської селищної ради</w:t>
      </w:r>
    </w:p>
    <w:p w:rsidR="00156F4A" w:rsidRDefault="00156F4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Пулинськго району Житомирської області</w:t>
      </w:r>
    </w:p>
    <w:p w:rsidR="00156F4A" w:rsidRDefault="00D4289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на 2025/2026</w:t>
      </w:r>
      <w:r w:rsidR="00156F4A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навчальний рік укомплектовано кадрами відповідно до штатного розкладу.</w:t>
      </w:r>
    </w:p>
    <w:p w:rsidR="00156F4A" w:rsidRDefault="00156F4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У закладі працює :</w:t>
      </w:r>
    </w:p>
    <w:p w:rsidR="00156F4A" w:rsidRDefault="00156F4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Директор -1</w:t>
      </w:r>
    </w:p>
    <w:p w:rsidR="00156F4A" w:rsidRDefault="00156F4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Вихователь -1</w:t>
      </w:r>
    </w:p>
    <w:p w:rsidR="00156F4A" w:rsidRDefault="00156F4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Помічник вихователя -1</w:t>
      </w:r>
    </w:p>
    <w:p w:rsidR="00156F4A" w:rsidRDefault="00156F4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Кухар – 0.75</w:t>
      </w:r>
    </w:p>
    <w:p w:rsidR="00156F4A" w:rsidRDefault="00156F4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Машиніст з прання та ремонту одягу – 0,25</w:t>
      </w:r>
    </w:p>
    <w:p w:rsidR="00156F4A" w:rsidRPr="00156F4A" w:rsidRDefault="00156F4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Машиніст( кочегар) котельні -1</w:t>
      </w:r>
    </w:p>
    <w:sectPr w:rsidR="00156F4A" w:rsidRPr="00156F4A" w:rsidSect="007B5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156F4A"/>
    <w:rsid w:val="00156F4A"/>
    <w:rsid w:val="005F5CF7"/>
    <w:rsid w:val="007B5073"/>
    <w:rsid w:val="008C743D"/>
    <w:rsid w:val="00D42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2021-02-10T09:48:00Z</dcterms:created>
  <dcterms:modified xsi:type="dcterms:W3CDTF">2001-12-31T22:08:00Z</dcterms:modified>
</cp:coreProperties>
</file>