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3" w:rsidRPr="00E9046C" w:rsidRDefault="007B507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9046C" w:rsidRPr="00E9046C" w:rsidRDefault="00E9046C" w:rsidP="00E9046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046C">
        <w:rPr>
          <w:rFonts w:ascii="Times New Roman" w:hAnsi="Times New Roman" w:cs="Times New Roman"/>
          <w:sz w:val="28"/>
          <w:szCs w:val="28"/>
          <w:lang w:val="uk-UA"/>
        </w:rPr>
        <w:t>Результати моніторингу яко</w:t>
      </w:r>
      <w:r w:rsidR="0002130B">
        <w:rPr>
          <w:rFonts w:ascii="Times New Roman" w:hAnsi="Times New Roman" w:cs="Times New Roman"/>
          <w:sz w:val="28"/>
          <w:szCs w:val="28"/>
          <w:lang w:val="uk-UA"/>
        </w:rPr>
        <w:t>сті освіти станом на січень 2023</w:t>
      </w:r>
      <w:r w:rsidRPr="00E9046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2130B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E9046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F5522D" w:rsidRPr="00E9046C" w:rsidRDefault="00FC02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46C">
        <w:rPr>
          <w:rFonts w:ascii="Times New Roman" w:hAnsi="Times New Roman" w:cs="Times New Roman"/>
          <w:sz w:val="28"/>
          <w:szCs w:val="28"/>
          <w:lang w:val="uk-UA"/>
        </w:rPr>
        <w:t>У період з</w:t>
      </w:r>
      <w:r w:rsidR="00E90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46C">
        <w:rPr>
          <w:rFonts w:ascii="Times New Roman" w:hAnsi="Times New Roman" w:cs="Times New Roman"/>
          <w:sz w:val="28"/>
          <w:szCs w:val="28"/>
          <w:lang w:val="uk-UA"/>
        </w:rPr>
        <w:t>04.01202</w:t>
      </w:r>
      <w:r w:rsidR="0002130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9046C">
        <w:rPr>
          <w:rFonts w:ascii="Times New Roman" w:hAnsi="Times New Roman" w:cs="Times New Roman"/>
          <w:sz w:val="28"/>
          <w:szCs w:val="28"/>
          <w:lang w:val="uk-UA"/>
        </w:rPr>
        <w:t>по 25.01.202</w:t>
      </w:r>
      <w:r w:rsidR="0002130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9046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E9046C">
        <w:rPr>
          <w:rFonts w:ascii="Times New Roman" w:hAnsi="Times New Roman" w:cs="Times New Roman"/>
          <w:sz w:val="28"/>
          <w:szCs w:val="28"/>
          <w:lang w:val="uk-UA"/>
        </w:rPr>
        <w:t>Чернявському</w:t>
      </w:r>
      <w:proofErr w:type="spellEnd"/>
      <w:r w:rsidRPr="00E9046C">
        <w:rPr>
          <w:rFonts w:ascii="Times New Roman" w:hAnsi="Times New Roman" w:cs="Times New Roman"/>
          <w:sz w:val="28"/>
          <w:szCs w:val="28"/>
          <w:lang w:val="uk-UA"/>
        </w:rPr>
        <w:t xml:space="preserve"> ЗДО « Золоте копитце» вихователь Запорожець І.О. та директор </w:t>
      </w:r>
      <w:proofErr w:type="spellStart"/>
      <w:r w:rsidRPr="00E9046C">
        <w:rPr>
          <w:rFonts w:ascii="Times New Roman" w:hAnsi="Times New Roman" w:cs="Times New Roman"/>
          <w:sz w:val="28"/>
          <w:szCs w:val="28"/>
          <w:lang w:val="uk-UA"/>
        </w:rPr>
        <w:t>Гриценко</w:t>
      </w:r>
      <w:proofErr w:type="spellEnd"/>
      <w:r w:rsidRPr="00E9046C">
        <w:rPr>
          <w:rFonts w:ascii="Times New Roman" w:hAnsi="Times New Roman" w:cs="Times New Roman"/>
          <w:sz w:val="28"/>
          <w:szCs w:val="28"/>
          <w:lang w:val="uk-UA"/>
        </w:rPr>
        <w:t xml:space="preserve"> С.В. проводити моніторинг рівня досягнень </w:t>
      </w:r>
      <w:r w:rsidR="00E9046C">
        <w:rPr>
          <w:rFonts w:ascii="Times New Roman" w:hAnsi="Times New Roman" w:cs="Times New Roman"/>
          <w:sz w:val="28"/>
          <w:szCs w:val="28"/>
          <w:lang w:val="uk-UA"/>
        </w:rPr>
        <w:t xml:space="preserve">та засвоєння програмних вимог вихованців дитячого садка.  </w:t>
      </w:r>
      <w:r w:rsidRPr="00E9046C">
        <w:rPr>
          <w:rFonts w:ascii="Times New Roman" w:hAnsi="Times New Roman" w:cs="Times New Roman"/>
          <w:sz w:val="28"/>
          <w:szCs w:val="28"/>
          <w:lang w:val="uk-UA"/>
        </w:rPr>
        <w:t>Для проведення цілеспрямованого і повного комплексного оцінювання рівня засвоєння програмного матеріалу дошкільниками педагоги оцінювали досягнення дітей за показниками всіх семи освітніх ліній: « Гра», «Особистість дитини», « Дитина в соціумі», « Дитина в природному довкіллі», « Дитина у світі культури», «Дитина в сенсорно</w:t>
      </w:r>
      <w:r w:rsidR="00331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46C">
        <w:rPr>
          <w:rFonts w:ascii="Times New Roman" w:hAnsi="Times New Roman" w:cs="Times New Roman"/>
          <w:sz w:val="28"/>
          <w:szCs w:val="28"/>
          <w:lang w:val="uk-UA"/>
        </w:rPr>
        <w:t>- пізнавальному просторі», « Мовлення дитини»</w:t>
      </w:r>
      <w:r w:rsidR="00F5522D" w:rsidRPr="00E904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1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22D" w:rsidRPr="00E9046C">
        <w:rPr>
          <w:rFonts w:ascii="Times New Roman" w:hAnsi="Times New Roman" w:cs="Times New Roman"/>
          <w:sz w:val="28"/>
          <w:szCs w:val="28"/>
          <w:lang w:val="uk-UA"/>
        </w:rPr>
        <w:t>Під час комплексного оцінювання враховували три основні принципи: створення умов для розкриття певних знань, максимальна реалізація навичок дитини ,спрямованість на підвищення результативності освітнього процесу.</w:t>
      </w:r>
    </w:p>
    <w:p w:rsidR="00E9046C" w:rsidRPr="00E9046C" w:rsidRDefault="00F5522D" w:rsidP="00E904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46C">
        <w:rPr>
          <w:rFonts w:ascii="Times New Roman" w:hAnsi="Times New Roman" w:cs="Times New Roman"/>
          <w:sz w:val="28"/>
          <w:szCs w:val="28"/>
          <w:lang w:val="uk-UA"/>
        </w:rPr>
        <w:t>Для здійснення моніторингу проводили: спостереження за дітьми, міні – заняття, дидактичні ігри та вправи, розвивальні ігри, бесіди, вивчали продукти праці дошкільнят(малювання, аплікації, конструювання). Отримані результати дали змогу визначити , які з пройдених тем діти виявили низький рівень досягнень, а тому буде важливим упродовж навчального року посилення роботи з відповідної теми, пе</w:t>
      </w:r>
      <w:r w:rsidR="00E9046C" w:rsidRPr="00E9046C">
        <w:rPr>
          <w:rFonts w:ascii="Times New Roman" w:hAnsi="Times New Roman" w:cs="Times New Roman"/>
          <w:sz w:val="28"/>
          <w:szCs w:val="28"/>
          <w:lang w:val="uk-UA"/>
        </w:rPr>
        <w:t>регляд запланованих форм роботи.</w:t>
      </w:r>
    </w:p>
    <w:p w:rsidR="00E9046C" w:rsidRPr="00FC02E0" w:rsidRDefault="00E9046C" w:rsidP="00E904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02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якісні показники засвоєння програмних вимог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5"/>
        <w:gridCol w:w="7194"/>
        <w:gridCol w:w="1822"/>
      </w:tblGrid>
      <w:tr w:rsidR="00E9046C" w:rsidRPr="00FC02E0" w:rsidTr="00C76E59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лінії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</w:t>
            </w:r>
            <w:proofErr w:type="spellEnd"/>
            <w:r w:rsidR="003314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січень </w:t>
            </w:r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213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%</w:t>
            </w:r>
          </w:p>
        </w:tc>
      </w:tr>
      <w:tr w:rsidR="00E9046C" w:rsidRPr="00FC02E0" w:rsidTr="00C76E59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046C" w:rsidRPr="00FC02E0" w:rsidTr="00C76E59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Освітня</w:t>
            </w:r>
            <w:proofErr w:type="spellEnd"/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лінія</w:t>
            </w:r>
            <w:proofErr w:type="spellEnd"/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Особистість</w:t>
            </w:r>
            <w:proofErr w:type="spellEnd"/>
            <w:r w:rsidR="003314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9046C" w:rsidRPr="00FC02E0" w:rsidTr="00C76E59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3314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proofErr w:type="gram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іумі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046C" w:rsidRPr="00FC02E0" w:rsidTr="00C76E59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природному</w:t>
            </w:r>
            <w:proofErr w:type="gram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довкіллі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E9046C" w:rsidRPr="00FC02E0" w:rsidTr="00C76E59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proofErr w:type="gram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іті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9046C" w:rsidRPr="00FC02E0" w:rsidTr="00C76E59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9046C" w:rsidRPr="00FC02E0" w:rsidTr="00C76E59">
        <w:trPr>
          <w:trHeight w:val="58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сенсорно-пізнавальному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просторі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9046C" w:rsidRPr="00FC02E0" w:rsidTr="00C76E59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46C" w:rsidRPr="00FC02E0" w:rsidRDefault="00E9046C" w:rsidP="00C7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FC0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5522D" w:rsidRPr="00E9046C" w:rsidRDefault="00F552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9046C" w:rsidRPr="00E9046C" w:rsidRDefault="00E904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046C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покращення ефективності показників рівня досягнення дітей дошкільного віку вихователь працюватиме пр</w:t>
      </w:r>
      <w:r w:rsidR="003314E1">
        <w:rPr>
          <w:rFonts w:ascii="Times New Roman" w:hAnsi="Times New Roman" w:cs="Times New Roman"/>
          <w:sz w:val="28"/>
          <w:szCs w:val="28"/>
          <w:lang w:val="uk-UA"/>
        </w:rPr>
        <w:t xml:space="preserve">отягом року спільно з батьками </w:t>
      </w:r>
      <w:r w:rsidRPr="00E9046C">
        <w:rPr>
          <w:rFonts w:ascii="Times New Roman" w:hAnsi="Times New Roman" w:cs="Times New Roman"/>
          <w:sz w:val="28"/>
          <w:szCs w:val="28"/>
          <w:lang w:val="uk-UA"/>
        </w:rPr>
        <w:t xml:space="preserve"> залучаючи</w:t>
      </w:r>
      <w:r w:rsidR="003314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046C">
        <w:rPr>
          <w:rFonts w:ascii="Times New Roman" w:hAnsi="Times New Roman" w:cs="Times New Roman"/>
          <w:sz w:val="28"/>
          <w:szCs w:val="28"/>
          <w:lang w:val="uk-UA"/>
        </w:rPr>
        <w:t xml:space="preserve"> їх до освітнього процесу під час різних режимних моментів.</w:t>
      </w:r>
    </w:p>
    <w:sectPr w:rsidR="00E9046C" w:rsidRPr="00E9046C" w:rsidSect="007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86B68"/>
    <w:multiLevelType w:val="multilevel"/>
    <w:tmpl w:val="B3DC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926DD"/>
    <w:multiLevelType w:val="multilevel"/>
    <w:tmpl w:val="42FC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02E0"/>
    <w:rsid w:val="0002130B"/>
    <w:rsid w:val="003314E1"/>
    <w:rsid w:val="007B5073"/>
    <w:rsid w:val="00957785"/>
    <w:rsid w:val="00D325B0"/>
    <w:rsid w:val="00E9046C"/>
    <w:rsid w:val="00F5522D"/>
    <w:rsid w:val="00FC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3"/>
  </w:style>
  <w:style w:type="paragraph" w:styleId="2">
    <w:name w:val="heading 2"/>
    <w:basedOn w:val="a"/>
    <w:link w:val="20"/>
    <w:uiPriority w:val="9"/>
    <w:qFormat/>
    <w:rsid w:val="00FC0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2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0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02E0"/>
    <w:rPr>
      <w:color w:val="0000FF"/>
      <w:u w:val="single"/>
    </w:rPr>
  </w:style>
  <w:style w:type="character" w:customStyle="1" w:styleId="cc-within-single-module-element">
    <w:name w:val="cc-within-single-module-element"/>
    <w:basedOn w:val="a0"/>
    <w:rsid w:val="00FC02E0"/>
  </w:style>
  <w:style w:type="paragraph" w:styleId="a4">
    <w:name w:val="Normal (Web)"/>
    <w:basedOn w:val="a"/>
    <w:uiPriority w:val="99"/>
    <w:unhideWhenUsed/>
    <w:rsid w:val="00FC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02E0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2E0"/>
    <w:rPr>
      <w:rFonts w:asciiTheme="majorHAnsi" w:eastAsiaTheme="majorEastAsia" w:hAnsiTheme="majorHAnsi" w:cstheme="majorBidi"/>
      <w:color w:val="243F60" w:themeColor="accent1" w:themeShade="7F"/>
    </w:rPr>
  </w:style>
  <w:style w:type="table" w:styleId="a6">
    <w:name w:val="Table Grid"/>
    <w:basedOn w:val="a1"/>
    <w:uiPriority w:val="59"/>
    <w:rsid w:val="00F55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5684">
              <w:marLeft w:val="0"/>
              <w:marRight w:val="0"/>
              <w:marTop w:val="0"/>
              <w:marBottom w:val="0"/>
              <w:divBdr>
                <w:top w:val="single" w:sz="2" w:space="18" w:color="FFFFFF"/>
                <w:left w:val="single" w:sz="2" w:space="0" w:color="FFFFFF"/>
                <w:bottom w:val="single" w:sz="2" w:space="18" w:color="FFFFFF"/>
                <w:right w:val="single" w:sz="2" w:space="0" w:color="FFFFFF"/>
              </w:divBdr>
              <w:divsChild>
                <w:div w:id="8426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67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0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5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3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4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1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6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2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33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14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4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2021-02-10T09:04:00Z</dcterms:created>
  <dcterms:modified xsi:type="dcterms:W3CDTF">2024-06-03T07:21:00Z</dcterms:modified>
</cp:coreProperties>
</file>